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7067CF">
        <w:rPr>
          <w:rFonts w:ascii="Times New Roman" w:hAnsi="Times New Roman"/>
          <w:color w:val="000000"/>
          <w:szCs w:val="24"/>
          <w:u w:val="single"/>
        </w:rPr>
        <w:t>_________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______________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D85C49">
      <w:pPr>
        <w:widowControl w:val="0"/>
        <w:autoSpaceDE w:val="0"/>
        <w:autoSpaceDN w:val="0"/>
        <w:spacing w:after="0" w:line="362" w:lineRule="auto"/>
        <w:ind w:right="-36"/>
        <w:jc w:val="center"/>
        <w:rPr>
          <w:rFonts w:ascii="Times New Roman" w:hAnsi="Times New Roman"/>
          <w:b/>
          <w:bCs/>
          <w:spacing w:val="6"/>
          <w:sz w:val="44"/>
          <w:szCs w:val="44"/>
        </w:rPr>
      </w:pPr>
      <w:r>
        <w:rPr>
          <w:rFonts w:ascii="Times New Roman" w:hAnsi="Times New Roman"/>
          <w:b/>
          <w:bCs/>
          <w:sz w:val="44"/>
          <w:szCs w:val="44"/>
        </w:rPr>
        <w:t>ГІМНАЗІЇ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6</w:t>
      </w:r>
    </w:p>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ПАВЛОГРАДСЬКОЇ МІСЬКОЇ РАДИ</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B66B4D" w:rsidRDefault="009B0534" w:rsidP="004A2C82">
      <w:pPr>
        <w:spacing w:after="0" w:line="216" w:lineRule="auto"/>
        <w:jc w:val="both"/>
        <w:rPr>
          <w:sz w:val="24"/>
          <w:szCs w:val="24"/>
        </w:rPr>
      </w:pPr>
      <w:r>
        <w:rPr>
          <w:rFonts w:ascii="Times New Roman" w:hAnsi="Times New Roman"/>
          <w:sz w:val="24"/>
          <w:szCs w:val="24"/>
        </w:rPr>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ітньої школи І-ІІІ ступенів № 6</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виконавчим комітетом Павлоградської міської ради Дніпропетровської області  від </w:t>
      </w:r>
      <w:r w:rsidRPr="0096507E">
        <w:rPr>
          <w:rFonts w:ascii="Times New Roman" w:hAnsi="Times New Roman"/>
          <w:sz w:val="24"/>
          <w:szCs w:val="24"/>
        </w:rPr>
        <w:t>11 липня 2017 року № 725-24/VII</w:t>
      </w:r>
    </w:p>
    <w:p w:rsidR="009B0534" w:rsidRPr="00B66B4D" w:rsidRDefault="009B0534" w:rsidP="004A2C82">
      <w:pPr>
        <w:spacing w:after="0" w:line="216" w:lineRule="auto"/>
      </w:pPr>
    </w:p>
    <w:p w:rsidR="009B0534" w:rsidRPr="00795E5C" w:rsidRDefault="009B0534" w:rsidP="004A2C82">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4A2C82">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872B28">
        <w:rPr>
          <w:rFonts w:ascii="Times New Roman" w:hAnsi="Times New Roman"/>
          <w:bCs/>
          <w:sz w:val="24"/>
          <w:szCs w:val="24"/>
        </w:rPr>
        <w:t>1.1. Г</w:t>
      </w:r>
      <w:r w:rsidR="000A6AA7">
        <w:rPr>
          <w:rFonts w:ascii="Times New Roman" w:hAnsi="Times New Roman"/>
          <w:bCs/>
          <w:sz w:val="24"/>
          <w:szCs w:val="24"/>
        </w:rPr>
        <w:t>імназія</w:t>
      </w:r>
      <w:r w:rsidR="007067CF">
        <w:rPr>
          <w:rFonts w:ascii="Times New Roman" w:hAnsi="Times New Roman"/>
          <w:bCs/>
          <w:sz w:val="24"/>
          <w:szCs w:val="24"/>
        </w:rPr>
        <w:t xml:space="preserve"> № 6</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ітньої школи І-ІІІ ступенів № 6</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872B28" w:rsidRDefault="008F551A" w:rsidP="00872B28">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 ГІМНАЗІЯ</w:t>
      </w:r>
      <w:r w:rsidR="009B0534" w:rsidRPr="00B66B4D">
        <w:rPr>
          <w:rFonts w:ascii="Times New Roman" w:hAnsi="Times New Roman"/>
          <w:sz w:val="24"/>
          <w:szCs w:val="24"/>
        </w:rPr>
        <w:t xml:space="preserve"> №</w:t>
      </w:r>
      <w:r w:rsidR="007067CF">
        <w:rPr>
          <w:rFonts w:ascii="Times New Roman" w:hAnsi="Times New Roman"/>
          <w:sz w:val="24"/>
          <w:szCs w:val="24"/>
        </w:rPr>
        <w:t>6</w:t>
      </w:r>
      <w:r w:rsidR="009B0534">
        <w:rPr>
          <w:rFonts w:ascii="Times New Roman" w:hAnsi="Times New Roman"/>
          <w:sz w:val="24"/>
          <w:szCs w:val="24"/>
        </w:rPr>
        <w:t xml:space="preserve"> </w:t>
      </w:r>
      <w:r w:rsidR="009B0534" w:rsidRPr="00B66B4D">
        <w:rPr>
          <w:rFonts w:ascii="Times New Roman" w:hAnsi="Times New Roman"/>
          <w:sz w:val="24"/>
          <w:szCs w:val="24"/>
        </w:rPr>
        <w:t>ПАВЛОГРАДСЬКОЇ МІСЬКОЇ РАДИ</w:t>
      </w:r>
      <w:r w:rsidR="00872B28">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4A2C82">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872B28">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w:t>
      </w:r>
      <w:r w:rsidR="009B0534" w:rsidRPr="00B66B4D">
        <w:rPr>
          <w:rFonts w:ascii="Times New Roman" w:hAnsi="Times New Roman"/>
          <w:spacing w:val="1"/>
          <w:sz w:val="24"/>
          <w:szCs w:val="24"/>
        </w:rPr>
        <w:t xml:space="preserve">  </w:t>
      </w:r>
      <w:r w:rsidR="002606DF">
        <w:rPr>
          <w:rFonts w:ascii="Times New Roman" w:hAnsi="Times New Roman"/>
          <w:sz w:val="24"/>
          <w:szCs w:val="24"/>
        </w:rPr>
        <w:t>ГІМНАЗІЇ</w:t>
      </w:r>
      <w:r w:rsidR="009B0534" w:rsidRPr="00B66B4D">
        <w:rPr>
          <w:rFonts w:ascii="Times New Roman" w:hAnsi="Times New Roman"/>
          <w:sz w:val="24"/>
          <w:szCs w:val="24"/>
        </w:rPr>
        <w:t xml:space="preserve"> №</w:t>
      </w:r>
      <w:r w:rsidR="007067CF">
        <w:rPr>
          <w:rFonts w:ascii="Times New Roman" w:hAnsi="Times New Roman"/>
          <w:sz w:val="24"/>
          <w:szCs w:val="24"/>
        </w:rPr>
        <w:t xml:space="preserve"> 6</w:t>
      </w:r>
      <w:r w:rsidR="009B0534" w:rsidRPr="00B66B4D">
        <w:rPr>
          <w:rFonts w:ascii="Times New Roman" w:hAnsi="Times New Roman"/>
          <w:sz w:val="24"/>
          <w:szCs w:val="24"/>
        </w:rPr>
        <w:t xml:space="preserve"> ПАВЛОГРАДСЬКОЇ МІСЬКОЇ РАДИ:</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sidR="007067CF">
        <w:rPr>
          <w:rFonts w:ascii="Times New Roman" w:hAnsi="Times New Roman"/>
          <w:sz w:val="24"/>
          <w:szCs w:val="24"/>
        </w:rPr>
        <w:t>Героїв  України, 8 В</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DE556A"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5140</w:t>
      </w:r>
      <w:r w:rsidRPr="008F551A">
        <w:rPr>
          <w:rFonts w:ascii="Times New Roman" w:hAnsi="Times New Roman"/>
          <w:sz w:val="24"/>
          <w:szCs w:val="24"/>
        </w:rPr>
        <w:t>0</w:t>
      </w:r>
    </w:p>
    <w:p w:rsidR="009B0534" w:rsidRPr="0096507E" w:rsidRDefault="009B0534" w:rsidP="004A2C82">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007067CF">
        <w:rPr>
          <w:rFonts w:ascii="Times New Roman" w:hAnsi="Times New Roman"/>
          <w:sz w:val="24"/>
          <w:szCs w:val="24"/>
        </w:rPr>
        <w:t xml:space="preserve"> 26328287</w:t>
      </w:r>
    </w:p>
    <w:p w:rsidR="009B0534" w:rsidRDefault="008F551A" w:rsidP="004A2C82">
      <w:pPr>
        <w:pStyle w:val="af0"/>
        <w:spacing w:line="216" w:lineRule="auto"/>
        <w:rPr>
          <w:sz w:val="24"/>
          <w:szCs w:val="24"/>
        </w:rPr>
      </w:pPr>
      <w:r>
        <w:rPr>
          <w:sz w:val="24"/>
          <w:szCs w:val="24"/>
        </w:rPr>
        <w:t xml:space="preserve">           1.</w:t>
      </w:r>
      <w:r w:rsidR="00872B28">
        <w:rPr>
          <w:sz w:val="24"/>
          <w:szCs w:val="24"/>
        </w:rPr>
        <w:t>4</w:t>
      </w:r>
      <w:r>
        <w:rPr>
          <w:sz w:val="24"/>
          <w:szCs w:val="24"/>
        </w:rPr>
        <w:t xml:space="preserve">. </w:t>
      </w:r>
      <w:r w:rsidR="00872B28">
        <w:rPr>
          <w:sz w:val="24"/>
          <w:szCs w:val="24"/>
        </w:rPr>
        <w:t>Г</w:t>
      </w:r>
      <w:r w:rsidR="002606DF">
        <w:rPr>
          <w:sz w:val="24"/>
          <w:szCs w:val="24"/>
        </w:rPr>
        <w:t>імназія</w:t>
      </w:r>
      <w:r w:rsidR="009B0534" w:rsidRPr="00BD0776">
        <w:rPr>
          <w:sz w:val="24"/>
          <w:szCs w:val="24"/>
        </w:rPr>
        <w:t xml:space="preserve"> </w:t>
      </w:r>
      <w:r w:rsidR="007067CF">
        <w:rPr>
          <w:sz w:val="24"/>
          <w:szCs w:val="24"/>
        </w:rPr>
        <w:t>№ 6</w:t>
      </w:r>
      <w:r w:rsidR="00872B28">
        <w:rPr>
          <w:sz w:val="24"/>
          <w:szCs w:val="24"/>
        </w:rPr>
        <w:t xml:space="preserve"> Павлоградської міської ради</w:t>
      </w:r>
      <w:r w:rsidR="009B0534" w:rsidRPr="00BD0776">
        <w:rPr>
          <w:sz w:val="24"/>
          <w:szCs w:val="24"/>
        </w:rPr>
        <w:t xml:space="preserve"> 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4A2C82">
      <w:pPr>
        <w:pStyle w:val="af0"/>
        <w:spacing w:line="216" w:lineRule="auto"/>
        <w:rPr>
          <w:sz w:val="24"/>
          <w:szCs w:val="24"/>
        </w:rPr>
      </w:pPr>
      <w:r>
        <w:rPr>
          <w:sz w:val="24"/>
          <w:szCs w:val="24"/>
        </w:rPr>
        <w:t xml:space="preserve">           1.</w:t>
      </w:r>
      <w:r w:rsidR="00872B28">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872B28">
        <w:rPr>
          <w:sz w:val="24"/>
          <w:szCs w:val="24"/>
        </w:rPr>
        <w:t>гімназією</w:t>
      </w:r>
      <w:r w:rsidR="009B0534">
        <w:rPr>
          <w:sz w:val="24"/>
          <w:szCs w:val="24"/>
        </w:rPr>
        <w:t xml:space="preserve">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Default="008F551A" w:rsidP="004A2C82">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872B28">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7E1331" w:rsidP="004A2C82">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7E1331" w:rsidRPr="00B66B4D" w:rsidRDefault="007E1331" w:rsidP="004A2C82">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p>
    <w:p w:rsidR="009B0534" w:rsidRPr="00B23A8A" w:rsidRDefault="008F551A" w:rsidP="004A2C82">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 xml:space="preserve">ЗАКЛАД забезпечує здобуття початкової, базової </w:t>
      </w:r>
      <w:r w:rsidR="009B0534" w:rsidRPr="008F551A">
        <w:rPr>
          <w:rFonts w:ascii="Times New Roman" w:hAnsi="Times New Roman"/>
          <w:sz w:val="24"/>
          <w:szCs w:val="24"/>
        </w:rPr>
        <w:t>середньої освіти</w:t>
      </w:r>
      <w:r w:rsidR="005F50D3">
        <w:rPr>
          <w:rFonts w:ascii="Times New Roman" w:hAnsi="Times New Roman"/>
          <w:sz w:val="24"/>
          <w:szCs w:val="24"/>
        </w:rPr>
        <w:t xml:space="preserve">, повної загальної середньої освіти </w:t>
      </w:r>
      <w:r w:rsidR="009B0534" w:rsidRPr="00B66B4D">
        <w:rPr>
          <w:rFonts w:ascii="Times New Roman" w:hAnsi="Times New Roman"/>
          <w:sz w:val="24"/>
          <w:szCs w:val="24"/>
        </w:rPr>
        <w:t xml:space="preserve"> відповідно до ліцензії (ліцензій).</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4A2C82">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4A2C82">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2" w:name="n53"/>
      <w:bookmarkEnd w:id="2"/>
      <w:r>
        <w:rPr>
          <w:rFonts w:ascii="Times New Roman" w:hAnsi="Times New Roman"/>
          <w:bCs/>
          <w:sz w:val="24"/>
          <w:szCs w:val="24"/>
        </w:rPr>
        <w:t xml:space="preserve">              </w:t>
      </w:r>
      <w:r w:rsidR="009B0534" w:rsidRPr="00B66B4D">
        <w:rPr>
          <w:rFonts w:ascii="Times New Roman" w:hAnsi="Times New Roman"/>
          <w:bCs/>
          <w:sz w:val="24"/>
          <w:szCs w:val="24"/>
        </w:rPr>
        <w:t>1.</w:t>
      </w:r>
      <w:r w:rsidR="00872B28">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w:t>
      </w:r>
      <w:r w:rsidRPr="00B66B4D">
        <w:rPr>
          <w:rFonts w:ascii="Times New Roman" w:hAnsi="Times New Roman"/>
          <w:sz w:val="24"/>
          <w:szCs w:val="24"/>
          <w:lang w:val="uk-UA" w:eastAsia="uk-UA"/>
        </w:rPr>
        <w:lastRenderedPageBreak/>
        <w:t>способу життя, збереження і зміцнення фізичного та психічного здоров'я здобувачів освіти;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3" w:name="n461"/>
      <w:bookmarkStart w:id="4" w:name="n369"/>
      <w:bookmarkEnd w:id="3"/>
      <w:bookmarkEnd w:id="4"/>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5" w:name="n368"/>
      <w:bookmarkStart w:id="6" w:name="n61"/>
      <w:bookmarkStart w:id="7" w:name="n62"/>
      <w:bookmarkStart w:id="8" w:name="n63"/>
      <w:bookmarkStart w:id="9" w:name="n64"/>
      <w:bookmarkEnd w:id="5"/>
      <w:bookmarkEnd w:id="6"/>
      <w:bookmarkEnd w:id="7"/>
      <w:bookmarkEnd w:id="8"/>
      <w:bookmarkEnd w:id="9"/>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10" w:name="n65"/>
      <w:bookmarkStart w:id="11" w:name="n66"/>
      <w:bookmarkEnd w:id="10"/>
      <w:bookmarkEnd w:id="11"/>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12" w:name="n67"/>
      <w:bookmarkEnd w:id="12"/>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13" w:name="n68"/>
      <w:bookmarkStart w:id="14" w:name="n69"/>
      <w:bookmarkEnd w:id="13"/>
      <w:bookmarkEnd w:id="14"/>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872B28">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4A2C82">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872B28">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5" w:name="n75"/>
      <w:bookmarkEnd w:id="15"/>
      <w:r w:rsidR="009B0534" w:rsidRPr="00B66B4D">
        <w:rPr>
          <w:rFonts w:ascii="Times New Roman" w:hAnsi="Times New Roman"/>
          <w:color w:val="000000"/>
          <w:sz w:val="24"/>
          <w:szCs w:val="24"/>
          <w:lang w:eastAsia="ru-RU"/>
        </w:rPr>
        <w:t xml:space="preserve">верховенство права; </w:t>
      </w:r>
      <w:bookmarkStart w:id="16" w:name="n76"/>
      <w:bookmarkEnd w:id="16"/>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7" w:name="n77"/>
      <w:bookmarkEnd w:id="17"/>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8" w:name="n78"/>
      <w:bookmarkEnd w:id="18"/>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19" w:name="n79"/>
      <w:bookmarkEnd w:id="19"/>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0" w:name="n80"/>
      <w:bookmarkEnd w:id="20"/>
      <w:r w:rsidR="009B0534" w:rsidRPr="00B66B4D">
        <w:rPr>
          <w:rFonts w:ascii="Times New Roman" w:hAnsi="Times New Roman"/>
          <w:color w:val="000000"/>
          <w:sz w:val="24"/>
          <w:szCs w:val="24"/>
          <w:lang w:eastAsia="ru-RU"/>
        </w:rPr>
        <w:t xml:space="preserve">науковий характер освіти; </w:t>
      </w:r>
      <w:bookmarkStart w:id="21" w:name="n81"/>
      <w:bookmarkEnd w:id="21"/>
      <w:r w:rsidR="009B0534" w:rsidRPr="00B66B4D">
        <w:rPr>
          <w:rFonts w:ascii="Times New Roman" w:hAnsi="Times New Roman"/>
          <w:color w:val="000000"/>
          <w:sz w:val="24"/>
          <w:szCs w:val="24"/>
          <w:lang w:eastAsia="ru-RU"/>
        </w:rPr>
        <w:t xml:space="preserve">різноманітність, </w:t>
      </w:r>
      <w:bookmarkStart w:id="22" w:name="n82"/>
      <w:bookmarkEnd w:id="22"/>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3" w:name="n87"/>
      <w:bookmarkEnd w:id="23"/>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4" w:name="n88"/>
      <w:bookmarkEnd w:id="24"/>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5" w:name="n91"/>
      <w:bookmarkEnd w:id="25"/>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6" w:name="n92"/>
      <w:bookmarkEnd w:id="26"/>
      <w:r w:rsidR="009B0534" w:rsidRPr="00B66B4D">
        <w:rPr>
          <w:rFonts w:ascii="Times New Roman" w:hAnsi="Times New Roman"/>
          <w:color w:val="000000"/>
          <w:sz w:val="24"/>
          <w:szCs w:val="24"/>
          <w:lang w:eastAsia="ru-RU"/>
        </w:rPr>
        <w:t xml:space="preserve">гуманізм та </w:t>
      </w:r>
      <w:bookmarkStart w:id="27" w:name="n93"/>
      <w:bookmarkEnd w:id="27"/>
      <w:r w:rsidR="009B0534" w:rsidRPr="00B66B4D">
        <w:rPr>
          <w:rFonts w:ascii="Times New Roman" w:hAnsi="Times New Roman"/>
          <w:color w:val="000000"/>
          <w:sz w:val="24"/>
          <w:szCs w:val="24"/>
          <w:lang w:eastAsia="ru-RU"/>
        </w:rPr>
        <w:t xml:space="preserve">демократизм; </w:t>
      </w:r>
      <w:bookmarkStart w:id="28" w:name="n94"/>
      <w:bookmarkEnd w:id="28"/>
      <w:r w:rsidR="009B0534" w:rsidRPr="00B66B4D">
        <w:rPr>
          <w:rFonts w:ascii="Times New Roman" w:hAnsi="Times New Roman"/>
          <w:color w:val="000000"/>
          <w:sz w:val="24"/>
          <w:szCs w:val="24"/>
          <w:lang w:eastAsia="ru-RU"/>
        </w:rPr>
        <w:t xml:space="preserve">єдність навчання, виховання та розвитку; </w:t>
      </w:r>
      <w:bookmarkStart w:id="29" w:name="n95"/>
      <w:bookmarkEnd w:id="29"/>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0" w:name="n96"/>
      <w:bookmarkEnd w:id="30"/>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1" w:name="n97"/>
      <w:bookmarkEnd w:id="31"/>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w:t>
      </w:r>
      <w:r w:rsidR="009B0534" w:rsidRPr="00B66B4D">
        <w:rPr>
          <w:rFonts w:ascii="Times New Roman" w:hAnsi="Times New Roman"/>
          <w:color w:val="000000"/>
          <w:sz w:val="24"/>
          <w:szCs w:val="24"/>
          <w:lang w:eastAsia="ru-RU"/>
        </w:rPr>
        <w:lastRenderedPageBreak/>
        <w:t xml:space="preserve">психологічного насильства, а також до дискримінації за будь-якими ознаками; </w:t>
      </w:r>
      <w:bookmarkStart w:id="32" w:name="n2231"/>
      <w:bookmarkStart w:id="33" w:name="n98"/>
      <w:bookmarkEnd w:id="32"/>
      <w:bookmarkEnd w:id="33"/>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4" w:name="n99"/>
      <w:bookmarkEnd w:id="34"/>
      <w:r w:rsidR="009B0534"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5" w:name="n100"/>
      <w:bookmarkEnd w:id="35"/>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6" w:name="n101"/>
      <w:bookmarkEnd w:id="36"/>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7" w:name="n102"/>
      <w:bookmarkEnd w:id="37"/>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8" w:name="n103"/>
      <w:bookmarkEnd w:id="38"/>
      <w:r w:rsidR="009B0534" w:rsidRPr="00B66B4D">
        <w:rPr>
          <w:rFonts w:ascii="Times New Roman" w:hAnsi="Times New Roman"/>
          <w:color w:val="000000"/>
          <w:sz w:val="24"/>
          <w:szCs w:val="24"/>
          <w:lang w:eastAsia="ru-RU"/>
        </w:rPr>
        <w:t xml:space="preserve">державно-громадське управління; </w:t>
      </w:r>
      <w:bookmarkStart w:id="39" w:name="n104"/>
      <w:bookmarkEnd w:id="39"/>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0" w:name="n105"/>
      <w:bookmarkStart w:id="41" w:name="n106"/>
      <w:bookmarkEnd w:id="40"/>
      <w:bookmarkEnd w:id="41"/>
      <w:r w:rsidR="009B0534" w:rsidRPr="00B66B4D">
        <w:rPr>
          <w:rFonts w:ascii="Times New Roman" w:hAnsi="Times New Roman"/>
          <w:color w:val="000000"/>
          <w:sz w:val="24"/>
          <w:szCs w:val="24"/>
          <w:lang w:eastAsia="ru-RU"/>
        </w:rPr>
        <w:t xml:space="preserve">сприяння навчанню впродовж життя; </w:t>
      </w:r>
      <w:bookmarkStart w:id="42" w:name="n107"/>
      <w:bookmarkEnd w:id="42"/>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3" w:name="n108"/>
      <w:bookmarkEnd w:id="43"/>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4" w:name="n109"/>
      <w:bookmarkEnd w:id="44"/>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4A2C82">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4A2C82">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bookmarkStart w:id="45" w:name="o52"/>
      <w:bookmarkStart w:id="46" w:name="o53"/>
      <w:bookmarkEnd w:id="45"/>
      <w:bookmarkEnd w:id="46"/>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надавати додаткові освітні та інші послуги, передбачені чинним законодавством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bookmarkStart w:id="47" w:name="o56"/>
      <w:bookmarkEnd w:id="47"/>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4A2C82">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8" w:name="n59"/>
      <w:bookmarkEnd w:id="48"/>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872B28">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4A2C82">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872B28">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4A2C82">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872B28">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4A2C82">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872B28">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4A2C82">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4A2C82">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872B28">
        <w:rPr>
          <w:rFonts w:ascii="Times New Roman" w:hAnsi="Times New Roman"/>
          <w:color w:val="000000"/>
          <w:sz w:val="24"/>
          <w:szCs w:val="24"/>
        </w:rPr>
        <w:t>2</w:t>
      </w:r>
      <w:bookmarkStart w:id="49" w:name="_GoBack"/>
      <w:bookmarkEnd w:id="49"/>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w:t>
      </w:r>
      <w:r w:rsidRPr="00B66B4D">
        <w:rPr>
          <w:rFonts w:ascii="Times New Roman" w:hAnsi="Times New Roman"/>
          <w:color w:val="000000"/>
          <w:sz w:val="24"/>
          <w:szCs w:val="24"/>
          <w:lang w:eastAsia="ru-RU"/>
        </w:rPr>
        <w:lastRenderedPageBreak/>
        <w:t>розвитку, зокрема формування і застосування відповідних компетентностей, визначених Державними стандартами.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w:t>
      </w:r>
      <w:r w:rsidRPr="00B66B4D">
        <w:rPr>
          <w:rFonts w:ascii="Times New Roman" w:hAnsi="Times New Roman"/>
          <w:color w:val="000000"/>
          <w:sz w:val="24"/>
          <w:szCs w:val="24"/>
          <w:lang w:eastAsia="ru-RU"/>
        </w:rPr>
        <w:lastRenderedPageBreak/>
        <w:t>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4A2C82">
      <w:pPr>
        <w:pStyle w:val="a8"/>
        <w:numPr>
          <w:ilvl w:val="0"/>
          <w:numId w:val="10"/>
        </w:numPr>
        <w:shd w:val="clear" w:color="auto" w:fill="FFFFFF"/>
        <w:tabs>
          <w:tab w:val="left" w:pos="709"/>
        </w:tabs>
        <w:spacing w:after="0" w:line="216" w:lineRule="auto"/>
        <w:ind w:left="567"/>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4A2C82">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4A2C82">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4A2C82">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w:t>
      </w:r>
      <w:r w:rsidRPr="00B66B4D">
        <w:rPr>
          <w:rFonts w:ascii="Times New Roman" w:hAnsi="Times New Roman"/>
          <w:color w:val="000000"/>
          <w:sz w:val="24"/>
          <w:szCs w:val="24"/>
          <w:lang w:eastAsia="ru-RU"/>
        </w:rPr>
        <w:lastRenderedPageBreak/>
        <w:t xml:space="preserve">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lastRenderedPageBreak/>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val="ru-RU"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4A2C82" w:rsidRDefault="004A2C82"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val="ru-RU" w:eastAsia="ru-RU"/>
        </w:rPr>
      </w:pPr>
    </w:p>
    <w:p w:rsidR="004A2C82" w:rsidRPr="004A2C82" w:rsidRDefault="004A2C82"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val="ru-RU" w:eastAsia="ru-RU"/>
        </w:rPr>
      </w:pP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lastRenderedPageBreak/>
        <w:t>Здобувачі освіти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4A2C82">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4A2C82">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4A2C82">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4A2C82">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4A2C82">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4A2C82">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4A2C82">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4A2C82">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4A2C82">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4A2C82">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4A2C82">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4A2C82">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4A2C82">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4A2C82">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4A2C82">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4A2C82">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4A2C82">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4A2C82">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4A2C82">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4A2C82">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4A2C82">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4A2C82">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4A2C82">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4A2C82">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4A2C82">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4A2C82">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4A2C82">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4A2C82">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4A2C82" w:rsidRPr="004A2C82" w:rsidRDefault="004A2C82"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val="ru-RU" w:eastAsia="ru-RU"/>
        </w:rPr>
      </w:pPr>
    </w:p>
    <w:p w:rsidR="009B0534" w:rsidRPr="00B66B4D" w:rsidRDefault="004A2C82"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Pr>
          <w:rFonts w:ascii="Times New Roman" w:hAnsi="Times New Roman"/>
          <w:b/>
          <w:i/>
          <w:color w:val="000000"/>
          <w:sz w:val="24"/>
          <w:szCs w:val="24"/>
          <w:lang w:val="ru-RU" w:eastAsia="ru-RU"/>
        </w:rPr>
        <w:lastRenderedPageBreak/>
        <w:t xml:space="preserve">          </w:t>
      </w:r>
      <w:r w:rsidR="009B0534"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4A2C82">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4A2C82">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4A2C82">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4A2C82" w:rsidRP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4A2C82">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lastRenderedPageBreak/>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lastRenderedPageBreak/>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4A2C82">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4A2C82">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lastRenderedPageBreak/>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4A2C82">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A31" w:rsidRDefault="00A04A31">
      <w:r>
        <w:separator/>
      </w:r>
    </w:p>
  </w:endnote>
  <w:endnote w:type="continuationSeparator" w:id="0">
    <w:p w:rsidR="00A04A31" w:rsidRDefault="00A0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A31" w:rsidRDefault="00A04A31">
      <w:r>
        <w:separator/>
      </w:r>
    </w:p>
  </w:footnote>
  <w:footnote w:type="continuationSeparator" w:id="0">
    <w:p w:rsidR="00A04A31" w:rsidRDefault="00A04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872B28">
      <w:rPr>
        <w:rStyle w:val="af4"/>
        <w:noProof/>
      </w:rPr>
      <w:t>6</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775BF"/>
    <w:rsid w:val="000A6AA7"/>
    <w:rsid w:val="001013BA"/>
    <w:rsid w:val="00140EB6"/>
    <w:rsid w:val="00143F88"/>
    <w:rsid w:val="00152BC4"/>
    <w:rsid w:val="00196035"/>
    <w:rsid w:val="001E7118"/>
    <w:rsid w:val="001F130F"/>
    <w:rsid w:val="002238ED"/>
    <w:rsid w:val="00247FF7"/>
    <w:rsid w:val="002606DF"/>
    <w:rsid w:val="002C4D04"/>
    <w:rsid w:val="002D127B"/>
    <w:rsid w:val="002D6D83"/>
    <w:rsid w:val="002D7F09"/>
    <w:rsid w:val="002F7216"/>
    <w:rsid w:val="00324BA3"/>
    <w:rsid w:val="0036661E"/>
    <w:rsid w:val="003806C9"/>
    <w:rsid w:val="00385C63"/>
    <w:rsid w:val="00387FD3"/>
    <w:rsid w:val="00396F57"/>
    <w:rsid w:val="003B6C76"/>
    <w:rsid w:val="004259C7"/>
    <w:rsid w:val="004302BA"/>
    <w:rsid w:val="00456167"/>
    <w:rsid w:val="00471886"/>
    <w:rsid w:val="0048768D"/>
    <w:rsid w:val="004A2C82"/>
    <w:rsid w:val="004D5DBE"/>
    <w:rsid w:val="00512932"/>
    <w:rsid w:val="00522C3C"/>
    <w:rsid w:val="0055595D"/>
    <w:rsid w:val="00574E04"/>
    <w:rsid w:val="00583ECE"/>
    <w:rsid w:val="005D1137"/>
    <w:rsid w:val="005F50D3"/>
    <w:rsid w:val="006050C4"/>
    <w:rsid w:val="00615EEC"/>
    <w:rsid w:val="0061627D"/>
    <w:rsid w:val="00634DAA"/>
    <w:rsid w:val="006D74A2"/>
    <w:rsid w:val="006F7F0E"/>
    <w:rsid w:val="007067CF"/>
    <w:rsid w:val="00707E61"/>
    <w:rsid w:val="007414AE"/>
    <w:rsid w:val="00763252"/>
    <w:rsid w:val="00773153"/>
    <w:rsid w:val="00775ED6"/>
    <w:rsid w:val="00783B3E"/>
    <w:rsid w:val="00795E5C"/>
    <w:rsid w:val="007A78FF"/>
    <w:rsid w:val="007E1331"/>
    <w:rsid w:val="00872B28"/>
    <w:rsid w:val="00881373"/>
    <w:rsid w:val="008903BC"/>
    <w:rsid w:val="008918D7"/>
    <w:rsid w:val="008F551A"/>
    <w:rsid w:val="00954E92"/>
    <w:rsid w:val="0096507E"/>
    <w:rsid w:val="009B0534"/>
    <w:rsid w:val="009C79FD"/>
    <w:rsid w:val="00A04A31"/>
    <w:rsid w:val="00A74304"/>
    <w:rsid w:val="00AA18AB"/>
    <w:rsid w:val="00AA6478"/>
    <w:rsid w:val="00AE1786"/>
    <w:rsid w:val="00AF6907"/>
    <w:rsid w:val="00B21960"/>
    <w:rsid w:val="00B23A8A"/>
    <w:rsid w:val="00B33A3B"/>
    <w:rsid w:val="00B4496F"/>
    <w:rsid w:val="00B66B4D"/>
    <w:rsid w:val="00B66DF1"/>
    <w:rsid w:val="00B839DB"/>
    <w:rsid w:val="00BA3467"/>
    <w:rsid w:val="00BA63CA"/>
    <w:rsid w:val="00BC2172"/>
    <w:rsid w:val="00BC6E42"/>
    <w:rsid w:val="00BD0776"/>
    <w:rsid w:val="00C073CD"/>
    <w:rsid w:val="00C31765"/>
    <w:rsid w:val="00C679AC"/>
    <w:rsid w:val="00D3136C"/>
    <w:rsid w:val="00D518EA"/>
    <w:rsid w:val="00D55010"/>
    <w:rsid w:val="00D85C49"/>
    <w:rsid w:val="00D87ED6"/>
    <w:rsid w:val="00DA357C"/>
    <w:rsid w:val="00DB1849"/>
    <w:rsid w:val="00DB2F73"/>
    <w:rsid w:val="00DE556A"/>
    <w:rsid w:val="00E77F9D"/>
    <w:rsid w:val="00E90441"/>
    <w:rsid w:val="00EB74F4"/>
    <w:rsid w:val="00ED6777"/>
    <w:rsid w:val="00EF6B44"/>
    <w:rsid w:val="00F04E1E"/>
    <w:rsid w:val="00F1387E"/>
    <w:rsid w:val="00F56B5F"/>
    <w:rsid w:val="00F903B3"/>
    <w:rsid w:val="00FB2FC5"/>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lsdException w:name="Table Subtle 2" w:semiHidden="0" w:unhideWhenUsed="0"/>
    <w:lsdException w:name="Table Web 3"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33</Pages>
  <Words>83726</Words>
  <Characters>47724</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9</cp:revision>
  <cp:lastPrinted>2021-07-12T04:52:00Z</cp:lastPrinted>
  <dcterms:created xsi:type="dcterms:W3CDTF">2021-06-29T08:03:00Z</dcterms:created>
  <dcterms:modified xsi:type="dcterms:W3CDTF">2021-07-12T04:52:00Z</dcterms:modified>
</cp:coreProperties>
</file>